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FB" w:rsidRDefault="003A16FB" w:rsidP="003A16FB">
      <w:pPr>
        <w:spacing w:after="0" w:line="240" w:lineRule="auto"/>
        <w:jc w:val="center"/>
      </w:pPr>
      <w:bookmarkStart w:id="0" w:name="_GoBack"/>
      <w:bookmarkEnd w:id="0"/>
      <w:r>
        <w:t>Mackay School District #182</w:t>
      </w:r>
    </w:p>
    <w:p w:rsidR="00BC4690" w:rsidRDefault="00C62FF2" w:rsidP="003B4C8B">
      <w:pPr>
        <w:spacing w:after="0" w:line="240" w:lineRule="auto"/>
        <w:jc w:val="center"/>
      </w:pPr>
      <w:r>
        <w:t>January 13</w:t>
      </w:r>
      <w:r w:rsidR="00FB794F">
        <w:t>, 20</w:t>
      </w:r>
      <w:r w:rsidR="00600DBA">
        <w:t>20</w:t>
      </w:r>
      <w:r w:rsidR="00FE238D">
        <w:t xml:space="preserve"> at</w:t>
      </w:r>
      <w:r w:rsidR="006C72D3">
        <w:t xml:space="preserve"> </w:t>
      </w:r>
      <w:r w:rsidR="006425D1">
        <w:t>7</w:t>
      </w:r>
      <w:r w:rsidR="00C33B95">
        <w:t>:</w:t>
      </w:r>
      <w:r w:rsidR="006425D1">
        <w:t>0</w:t>
      </w:r>
      <w:r w:rsidR="00BC4690">
        <w:t>0 p.m.</w:t>
      </w:r>
      <w:r w:rsidR="00E07278">
        <w:t xml:space="preserve"> </w:t>
      </w:r>
    </w:p>
    <w:p w:rsidR="00BC4690" w:rsidRDefault="00BC4690" w:rsidP="00BC4690">
      <w:pPr>
        <w:spacing w:after="0" w:line="240" w:lineRule="auto"/>
        <w:jc w:val="center"/>
      </w:pPr>
      <w:r>
        <w:t>Mackay High School</w:t>
      </w:r>
    </w:p>
    <w:p w:rsidR="00BC4690" w:rsidRDefault="00BC4690" w:rsidP="00BC4690">
      <w:pPr>
        <w:spacing w:after="0" w:line="240" w:lineRule="auto"/>
        <w:jc w:val="center"/>
      </w:pPr>
    </w:p>
    <w:p w:rsidR="000772D6" w:rsidRDefault="000113C6" w:rsidP="005C2241">
      <w:pPr>
        <w:spacing w:after="0" w:line="240" w:lineRule="auto"/>
      </w:pPr>
      <w:r>
        <w:t>Attendees:</w:t>
      </w:r>
      <w:r w:rsidR="00CB78C7">
        <w:t xml:space="preserve"> </w:t>
      </w:r>
      <w:r w:rsidR="00FD302F">
        <w:t>Holly Seefried, Bryce Woodbury, Jake Johnson, Genae McAffee, Susan Buescher, Nicole Latsch, Teresa Kraczek</w:t>
      </w:r>
    </w:p>
    <w:p w:rsidR="00667185" w:rsidRDefault="00667185" w:rsidP="005C2241">
      <w:pPr>
        <w:spacing w:after="0" w:line="240" w:lineRule="auto"/>
      </w:pPr>
    </w:p>
    <w:p w:rsidR="00AB5A2D" w:rsidRDefault="003A16FB" w:rsidP="00600DBA">
      <w:pPr>
        <w:spacing w:after="0" w:line="240" w:lineRule="auto"/>
      </w:pPr>
      <w:r>
        <w:t xml:space="preserve">Chairman McAffee opened the meeting and led the audience in the Pledge of Allegiance. </w:t>
      </w:r>
      <w:r w:rsidR="00EE2536">
        <w:t xml:space="preserve">Bryce Woodbury moved to approve the agenda. </w:t>
      </w:r>
      <w:r w:rsidR="00C62FF2">
        <w:t xml:space="preserve">Jake Johnson </w:t>
      </w:r>
      <w:r w:rsidR="00EE2536">
        <w:t xml:space="preserve">seconded. No discussion. All were in favor. </w:t>
      </w:r>
      <w:r w:rsidR="00C62FF2">
        <w:t xml:space="preserve">Motion carried. Jake Johnson </w:t>
      </w:r>
      <w:r w:rsidR="007A0207">
        <w:t xml:space="preserve">moved to approve the </w:t>
      </w:r>
      <w:r w:rsidR="000772D6">
        <w:t>consent agenda</w:t>
      </w:r>
      <w:r w:rsidR="003552D1">
        <w:t>, which consisted of</w:t>
      </w:r>
      <w:r w:rsidR="00667185">
        <w:t>:</w:t>
      </w:r>
      <w:r w:rsidR="003552D1">
        <w:t xml:space="preserve"> minutes</w:t>
      </w:r>
      <w:r w:rsidR="00D57779">
        <w:t xml:space="preserve"> dated</w:t>
      </w:r>
      <w:r w:rsidR="003552D1">
        <w:t xml:space="preserve"> </w:t>
      </w:r>
      <w:r w:rsidR="004E396D">
        <w:t>December 9</w:t>
      </w:r>
      <w:r w:rsidR="004E396D" w:rsidRPr="004E396D">
        <w:rPr>
          <w:vertAlign w:val="superscript"/>
        </w:rPr>
        <w:t>th</w:t>
      </w:r>
      <w:r w:rsidR="004E396D">
        <w:t>, 2019 and January 6</w:t>
      </w:r>
      <w:r w:rsidR="004E396D" w:rsidRPr="004E396D">
        <w:rPr>
          <w:vertAlign w:val="superscript"/>
        </w:rPr>
        <w:t>th</w:t>
      </w:r>
      <w:r w:rsidR="004E396D">
        <w:t>, 2020</w:t>
      </w:r>
      <w:r w:rsidR="003552D1">
        <w:t>, district bills</w:t>
      </w:r>
      <w:r w:rsidR="007A0207">
        <w:t xml:space="preserve"> dated </w:t>
      </w:r>
      <w:r w:rsidR="004E396D">
        <w:t>January 8</w:t>
      </w:r>
      <w:r w:rsidR="004E396D" w:rsidRPr="004E396D">
        <w:rPr>
          <w:vertAlign w:val="superscript"/>
        </w:rPr>
        <w:t>th</w:t>
      </w:r>
      <w:r w:rsidR="002F09D5">
        <w:t>, 20</w:t>
      </w:r>
      <w:r w:rsidR="004E396D">
        <w:t>20</w:t>
      </w:r>
      <w:r w:rsidR="003552D1">
        <w:t xml:space="preserve">, financial reports, </w:t>
      </w:r>
      <w:r w:rsidR="00AB5A2D">
        <w:t>resignation</w:t>
      </w:r>
      <w:r w:rsidR="00EE2536">
        <w:t>, and student discipline report</w:t>
      </w:r>
      <w:r w:rsidR="00AB5A2D">
        <w:t xml:space="preserve">. </w:t>
      </w:r>
      <w:r w:rsidR="00EE2536">
        <w:t xml:space="preserve">Holly Seefried </w:t>
      </w:r>
      <w:r w:rsidR="0052602F">
        <w:t xml:space="preserve">seconded. </w:t>
      </w:r>
      <w:r w:rsidR="006B10EE">
        <w:t>N</w:t>
      </w:r>
      <w:r>
        <w:t xml:space="preserve">o discussion. All were in favor. Motion carried. </w:t>
      </w:r>
      <w:r w:rsidR="00EE2536">
        <w:t>Jake Johnson moved to approve the payment o</w:t>
      </w:r>
      <w:r>
        <w:t xml:space="preserve">f </w:t>
      </w:r>
      <w:r w:rsidR="000772D6">
        <w:t>bills</w:t>
      </w:r>
      <w:r>
        <w:t xml:space="preserve"> dated </w:t>
      </w:r>
      <w:r w:rsidR="00600DBA">
        <w:t>January 13</w:t>
      </w:r>
      <w:r w:rsidR="00600DBA" w:rsidRPr="00600DBA">
        <w:rPr>
          <w:vertAlign w:val="superscript"/>
        </w:rPr>
        <w:t>th</w:t>
      </w:r>
      <w:r w:rsidR="00600DBA">
        <w:t>, 2020</w:t>
      </w:r>
      <w:r w:rsidR="000772D6">
        <w:t xml:space="preserve">. </w:t>
      </w:r>
      <w:r w:rsidR="00EE2536">
        <w:t xml:space="preserve">Holly Seefried </w:t>
      </w:r>
      <w:r w:rsidR="000772D6">
        <w:t>seconded.</w:t>
      </w:r>
      <w:r>
        <w:t xml:space="preserve"> No </w:t>
      </w:r>
      <w:r w:rsidR="006B10EE">
        <w:t xml:space="preserve">further </w:t>
      </w:r>
      <w:r>
        <w:t>discussion. All were in favor.</w:t>
      </w:r>
      <w:r w:rsidR="000772D6">
        <w:t xml:space="preserve"> </w:t>
      </w:r>
      <w:r w:rsidR="00140C2A">
        <w:t xml:space="preserve">Motion carried. </w:t>
      </w:r>
      <w:r w:rsidR="007A0207">
        <w:t>No p</w:t>
      </w:r>
      <w:r w:rsidR="00AB5A2D">
        <w:t xml:space="preserve">ublic </w:t>
      </w:r>
      <w:r w:rsidR="00600DBA">
        <w:t>input</w:t>
      </w:r>
      <w:r w:rsidR="00AB5A2D">
        <w:t xml:space="preserve">. </w:t>
      </w:r>
      <w:r w:rsidR="00600DBA">
        <w:t xml:space="preserve">Bryce Woodbury moved to keep the officers as now constituted. Holly Seefried seconded. No discussion. All were in favor. Motion carried. Jake Johnson moved to leave the location, date, and time as it is. </w:t>
      </w:r>
      <w:r w:rsidR="006B10EE">
        <w:t>Holly Seefried</w:t>
      </w:r>
      <w:r w:rsidR="00600DBA">
        <w:t xml:space="preserve"> seconded. No discussion. All were in favor. Motion carried. </w:t>
      </w:r>
    </w:p>
    <w:p w:rsidR="00600DBA" w:rsidRDefault="00600DBA" w:rsidP="00600DBA">
      <w:pPr>
        <w:spacing w:after="0" w:line="240" w:lineRule="auto"/>
      </w:pPr>
    </w:p>
    <w:p w:rsidR="003A16FB" w:rsidRDefault="003A16FB" w:rsidP="005C2241">
      <w:pPr>
        <w:spacing w:after="0" w:line="240" w:lineRule="auto"/>
      </w:pPr>
      <w:r>
        <w:t>Superintendent Buescher presented What’s Right and her district report:</w:t>
      </w:r>
    </w:p>
    <w:p w:rsidR="004E396D" w:rsidRDefault="006B10EE" w:rsidP="00887D6C">
      <w:pPr>
        <w:ind w:left="720"/>
      </w:pPr>
      <w:r>
        <w:t>Attend t</w:t>
      </w:r>
      <w:r w:rsidR="00FB7BA2">
        <w:t xml:space="preserve">wo </w:t>
      </w:r>
      <w:r>
        <w:t xml:space="preserve">Regional </w:t>
      </w:r>
      <w:r w:rsidR="004E396D">
        <w:t>Superintendent meeting</w:t>
      </w:r>
      <w:r w:rsidR="00FB7BA2">
        <w:t>s</w:t>
      </w:r>
      <w:r>
        <w:t>, she</w:t>
      </w:r>
      <w:r w:rsidR="004E396D">
        <w:t xml:space="preserve"> gave</w:t>
      </w:r>
      <w:r>
        <w:t xml:space="preserve"> a</w:t>
      </w:r>
      <w:r w:rsidR="004E396D">
        <w:t xml:space="preserve"> brief report</w:t>
      </w:r>
      <w:r w:rsidR="00887D6C">
        <w:t xml:space="preserve"> on what was discussed</w:t>
      </w:r>
      <w:r w:rsidR="00887D6C">
        <w:br/>
        <w:t xml:space="preserve">Suicide train the trainer training </w:t>
      </w:r>
      <w:r w:rsidR="00173204">
        <w:t xml:space="preserve">will be held </w:t>
      </w:r>
      <w:r w:rsidR="00887D6C">
        <w:t>at Bonneville Dist 93, we will be sending Stephanie</w:t>
      </w:r>
      <w:r w:rsidR="00173204">
        <w:br/>
      </w:r>
      <w:r w:rsidR="00887D6C">
        <w:t xml:space="preserve"> </w:t>
      </w:r>
      <w:r w:rsidR="00173204">
        <w:t xml:space="preserve">  </w:t>
      </w:r>
      <w:r w:rsidR="00887D6C">
        <w:t>Green</w:t>
      </w:r>
      <w:r w:rsidR="00887D6C">
        <w:br/>
        <w:t>Held a calendar meeting today</w:t>
      </w:r>
      <w:r w:rsidR="00887D6C">
        <w:br/>
        <w:t xml:space="preserve">Mark Gross </w:t>
      </w:r>
      <w:r w:rsidR="00FB7BA2">
        <w:t>will be holding a math nigh</w:t>
      </w:r>
      <w:r w:rsidR="00887D6C">
        <w:t>t</w:t>
      </w:r>
      <w:r w:rsidR="00FB7BA2">
        <w:t xml:space="preserve"> next Monday at 7:30</w:t>
      </w:r>
      <w:r w:rsidR="00887D6C">
        <w:br/>
      </w:r>
      <w:r w:rsidR="00D378A3">
        <w:t>We received an donation from Martha Lee Orwig’s estate</w:t>
      </w:r>
      <w:r w:rsidR="004E396D">
        <w:t xml:space="preserve"> </w:t>
      </w:r>
    </w:p>
    <w:p w:rsidR="004B4251" w:rsidRDefault="004B4251" w:rsidP="007A0207">
      <w:pPr>
        <w:spacing w:after="0" w:line="240" w:lineRule="auto"/>
      </w:pPr>
      <w:r>
        <w:t>Ms. Latsch presented What’s Right and her principal report:</w:t>
      </w:r>
    </w:p>
    <w:p w:rsidR="00D378A3" w:rsidRDefault="004E396D" w:rsidP="00D378A3">
      <w:pPr>
        <w:ind w:left="720"/>
      </w:pPr>
      <w:r>
        <w:t xml:space="preserve">Teacher </w:t>
      </w:r>
      <w:r w:rsidR="00887D6C">
        <w:t xml:space="preserve">are </w:t>
      </w:r>
      <w:r>
        <w:t>appreciative of the hams and gifts</w:t>
      </w:r>
      <w:r w:rsidR="00887D6C">
        <w:t xml:space="preserve"> that they received before Christmas</w:t>
      </w:r>
      <w:r w:rsidR="00887D6C">
        <w:br/>
        <w:t>Received a $10,000 IQPS grant to help fund the Ag program</w:t>
      </w:r>
      <w:r w:rsidR="00887D6C">
        <w:br/>
        <w:t xml:space="preserve">Mackay student participated in the Elks </w:t>
      </w:r>
      <w:r>
        <w:t xml:space="preserve">Hoop </w:t>
      </w:r>
      <w:r w:rsidR="00887D6C">
        <w:t>S</w:t>
      </w:r>
      <w:r>
        <w:t>hoot</w:t>
      </w:r>
      <w:r w:rsidR="00173204">
        <w:t xml:space="preserve"> in Blackfoot,</w:t>
      </w:r>
      <w:r>
        <w:t xml:space="preserve"> Mylee</w:t>
      </w:r>
      <w:r w:rsidR="00887D6C">
        <w:t xml:space="preserve"> Drussel got 3</w:t>
      </w:r>
      <w:r w:rsidR="00887D6C" w:rsidRPr="00887D6C">
        <w:rPr>
          <w:vertAlign w:val="superscript"/>
        </w:rPr>
        <w:t>rd</w:t>
      </w:r>
      <w:r w:rsidR="00D378A3">
        <w:t>, Stetson Wanstrom got 4</w:t>
      </w:r>
      <w:r w:rsidR="00D378A3" w:rsidRPr="00D378A3">
        <w:rPr>
          <w:vertAlign w:val="superscript"/>
        </w:rPr>
        <w:t>th</w:t>
      </w:r>
      <w:r w:rsidR="00D378A3">
        <w:t xml:space="preserve">, Jocelyn Seefried and Harley </w:t>
      </w:r>
      <w:r>
        <w:t>Wanstrom</w:t>
      </w:r>
      <w:r w:rsidR="00D378A3">
        <w:t xml:space="preserve"> got 1</w:t>
      </w:r>
      <w:r w:rsidR="00D378A3" w:rsidRPr="00D378A3">
        <w:rPr>
          <w:vertAlign w:val="superscript"/>
        </w:rPr>
        <w:t>st</w:t>
      </w:r>
      <w:r w:rsidR="00D378A3">
        <w:t xml:space="preserve"> and will be advancing to the</w:t>
      </w:r>
      <w:r w:rsidR="00173204">
        <w:br/>
      </w:r>
      <w:r w:rsidR="00D378A3">
        <w:t xml:space="preserve"> </w:t>
      </w:r>
      <w:r w:rsidR="00173204">
        <w:t xml:space="preserve">  </w:t>
      </w:r>
      <w:r w:rsidR="00D378A3">
        <w:t>District completion.</w:t>
      </w:r>
      <w:r w:rsidR="00D378A3">
        <w:br/>
        <w:t xml:space="preserve">Through the local </w:t>
      </w:r>
      <w:r>
        <w:t xml:space="preserve">Kicks for Kids </w:t>
      </w:r>
      <w:r w:rsidR="00D378A3">
        <w:t xml:space="preserve">managed </w:t>
      </w:r>
      <w:r>
        <w:t xml:space="preserve">by EICU </w:t>
      </w:r>
      <w:r w:rsidR="00D378A3">
        <w:t xml:space="preserve">9 jr/sr high students received </w:t>
      </w:r>
      <w:r>
        <w:t>gift cards</w:t>
      </w:r>
      <w:r w:rsidR="00D378A3">
        <w:t xml:space="preserve"> </w:t>
      </w:r>
      <w:r w:rsidR="00173204">
        <w:t>to</w:t>
      </w:r>
      <w:r w:rsidR="00173204">
        <w:br/>
        <w:t xml:space="preserve">   purchase</w:t>
      </w:r>
      <w:r w:rsidR="00D378A3">
        <w:t xml:space="preserve"> shoes</w:t>
      </w:r>
      <w:r w:rsidR="00D378A3">
        <w:br/>
      </w:r>
      <w:r>
        <w:t>Pride store</w:t>
      </w:r>
      <w:r w:rsidR="00173204">
        <w:t xml:space="preserve"> was</w:t>
      </w:r>
      <w:r w:rsidR="00D378A3">
        <w:t xml:space="preserve"> held</w:t>
      </w:r>
      <w:r>
        <w:t xml:space="preserve"> last week</w:t>
      </w:r>
      <w:r w:rsidR="00D378A3">
        <w:br/>
      </w:r>
      <w:r>
        <w:t xml:space="preserve">Pride movie and popcorn </w:t>
      </w:r>
      <w:r w:rsidR="00D378A3">
        <w:t xml:space="preserve">was </w:t>
      </w:r>
      <w:r>
        <w:t>held at the elementary before break</w:t>
      </w:r>
      <w:r w:rsidR="00D378A3">
        <w:br/>
      </w:r>
      <w:r>
        <w:t xml:space="preserve">Sing along </w:t>
      </w:r>
      <w:r w:rsidR="00D378A3">
        <w:t xml:space="preserve">was </w:t>
      </w:r>
      <w:r>
        <w:t xml:space="preserve">held </w:t>
      </w:r>
      <w:r w:rsidR="00D378A3">
        <w:t>at the elementary before break</w:t>
      </w:r>
      <w:r w:rsidR="00D378A3">
        <w:br/>
        <w:t>Christmas concert was really good and well attended</w:t>
      </w:r>
    </w:p>
    <w:p w:rsidR="004E396D" w:rsidRDefault="004E396D" w:rsidP="00D378A3">
      <w:pPr>
        <w:spacing w:after="0" w:line="240" w:lineRule="auto"/>
      </w:pPr>
      <w:r>
        <w:t>No ISEE report this month</w:t>
      </w:r>
      <w:r w:rsidR="00D378A3">
        <w:t xml:space="preserve"> due to the new semester</w:t>
      </w:r>
      <w:r>
        <w:t xml:space="preserve">. Discussion held on the to do list. Bryce Woodbury moved to go into executive session per Idaho Code </w:t>
      </w:r>
      <w:r w:rsidR="0036740E">
        <w:t xml:space="preserve">74-206 (1)(a) and (1)(b). Holly Seefried seconded. Verbal vote: Seefried-yes, Johnson-yes, Woodbury-yes, McAffee-yes. </w:t>
      </w:r>
      <w:r>
        <w:t>7:27</w:t>
      </w:r>
      <w:r w:rsidR="0036740E">
        <w:t xml:space="preserve"> pm </w:t>
      </w:r>
      <w:r>
        <w:t>in executive session. Discussion held on personnel. 8:15</w:t>
      </w:r>
      <w:r w:rsidR="0036740E">
        <w:t xml:space="preserve"> pm</w:t>
      </w:r>
      <w:r>
        <w:t xml:space="preserve"> out of executive session</w:t>
      </w:r>
      <w:r w:rsidR="0036740E">
        <w:t xml:space="preserve">. Superintendent Buescher recommended rehiring James Bostock </w:t>
      </w:r>
      <w:r>
        <w:t xml:space="preserve">as counselor, </w:t>
      </w:r>
      <w:r w:rsidR="0036740E">
        <w:t>C</w:t>
      </w:r>
      <w:r>
        <w:t>rystal</w:t>
      </w:r>
      <w:r w:rsidR="0036740E">
        <w:t xml:space="preserve"> S</w:t>
      </w:r>
      <w:r>
        <w:t xml:space="preserve">tone as kitchen supervisor, </w:t>
      </w:r>
      <w:r w:rsidR="0036740E">
        <w:t xml:space="preserve">and </w:t>
      </w:r>
      <w:r>
        <w:t>term</w:t>
      </w:r>
      <w:r w:rsidR="0036740E">
        <w:t>i</w:t>
      </w:r>
      <w:r w:rsidR="00BE5CD2">
        <w:t>nate employee X</w:t>
      </w:r>
      <w:r>
        <w:t xml:space="preserve">. </w:t>
      </w:r>
      <w:r w:rsidR="0036740E">
        <w:t xml:space="preserve">Jake </w:t>
      </w:r>
      <w:r w:rsidR="00BE5CD2">
        <w:t>Johnson moved</w:t>
      </w:r>
      <w:r>
        <w:t xml:space="preserve"> to approve th</w:t>
      </w:r>
      <w:r w:rsidR="00BE5CD2">
        <w:t>e</w:t>
      </w:r>
      <w:r>
        <w:t xml:space="preserve"> recommendations. H</w:t>
      </w:r>
      <w:r w:rsidR="00BE5CD2">
        <w:t xml:space="preserve">olly Seefried </w:t>
      </w:r>
      <w:r>
        <w:t>seconded.</w:t>
      </w:r>
      <w:r w:rsidR="00D2243E">
        <w:t xml:space="preserve"> No discussion.</w:t>
      </w:r>
      <w:r>
        <w:t xml:space="preserve"> All were in favor.</w:t>
      </w:r>
      <w:r w:rsidR="00BE5CD2">
        <w:t xml:space="preserve"> Motion carried. </w:t>
      </w:r>
      <w:r>
        <w:t xml:space="preserve"> </w:t>
      </w:r>
      <w:r w:rsidR="00BE5CD2">
        <w:t xml:space="preserve">Jake Johnson </w:t>
      </w:r>
      <w:r>
        <w:t>moved to approve the</w:t>
      </w:r>
      <w:r w:rsidR="00BE5CD2">
        <w:t xml:space="preserve"> substitute </w:t>
      </w:r>
      <w:r>
        <w:t>list. H</w:t>
      </w:r>
      <w:r w:rsidR="00BE5CD2">
        <w:t xml:space="preserve">olly </w:t>
      </w:r>
      <w:r w:rsidR="00BE5CD2">
        <w:lastRenderedPageBreak/>
        <w:t>Seefried</w:t>
      </w:r>
      <w:r>
        <w:t xml:space="preserve"> seconded. All were in favor. Motion carried. </w:t>
      </w:r>
      <w:r w:rsidR="00D2243E">
        <w:t xml:space="preserve">Discussion held on policy 3540. </w:t>
      </w:r>
      <w:r>
        <w:t>B</w:t>
      </w:r>
      <w:r w:rsidR="00BE5CD2">
        <w:t xml:space="preserve">ryce Woodbury </w:t>
      </w:r>
      <w:r>
        <w:t>moved to approve policy</w:t>
      </w:r>
      <w:r w:rsidR="00BE5CD2">
        <w:t xml:space="preserve"> 3540</w:t>
      </w:r>
      <w:r>
        <w:t>. H</w:t>
      </w:r>
      <w:r w:rsidR="00BE5CD2">
        <w:t>olly Seefried</w:t>
      </w:r>
      <w:r>
        <w:t xml:space="preserve"> seconded. </w:t>
      </w:r>
      <w:r w:rsidR="00173204">
        <w:t xml:space="preserve">No further discussion. </w:t>
      </w:r>
      <w:r>
        <w:t>All were in favor.</w:t>
      </w:r>
      <w:r w:rsidR="00BE5CD2">
        <w:t xml:space="preserve"> Motion carried.</w:t>
      </w:r>
      <w:r>
        <w:t xml:space="preserve"> J</w:t>
      </w:r>
      <w:r w:rsidR="00BE5CD2">
        <w:t>ake Johnson</w:t>
      </w:r>
      <w:r>
        <w:t xml:space="preserve"> moved to approve the </w:t>
      </w:r>
      <w:r w:rsidR="00BE5CD2">
        <w:t xml:space="preserve">supplemental levy </w:t>
      </w:r>
      <w:r>
        <w:t>resolution as written. H</w:t>
      </w:r>
      <w:r w:rsidR="00BE5CD2">
        <w:t xml:space="preserve">olly Seefried </w:t>
      </w:r>
      <w:r>
        <w:t>seconded. All were in favor. Motion carried. B</w:t>
      </w:r>
      <w:r w:rsidR="00BE5CD2">
        <w:t>ryce Woodbury</w:t>
      </w:r>
      <w:r>
        <w:t xml:space="preserve"> moved to into executive session per</w:t>
      </w:r>
      <w:r w:rsidR="00BE5CD2">
        <w:t xml:space="preserve"> Idaho Code 74-206 (1)(b)</w:t>
      </w:r>
      <w:r>
        <w:t>. H</w:t>
      </w:r>
      <w:r w:rsidR="00BE5CD2">
        <w:t>olly Seefried s</w:t>
      </w:r>
      <w:r>
        <w:t xml:space="preserve">econded. </w:t>
      </w:r>
      <w:r w:rsidR="00BE5CD2">
        <w:t xml:space="preserve">Verbal vote: Seefried-yes, Johnson-yes, Woodbury-yes, McAffee-yes. </w:t>
      </w:r>
      <w:r>
        <w:t>8:28</w:t>
      </w:r>
      <w:r w:rsidR="00BE5CD2">
        <w:t xml:space="preserve"> pm</w:t>
      </w:r>
      <w:r>
        <w:t xml:space="preserve"> in executive session. </w:t>
      </w:r>
      <w:r w:rsidR="00BE5CD2">
        <w:t>Ms. Latsch</w:t>
      </w:r>
      <w:r>
        <w:t xml:space="preserve"> dismissed. </w:t>
      </w:r>
      <w:r w:rsidR="00BE5CD2">
        <w:t xml:space="preserve">Discussion held on superintendent evaluation. </w:t>
      </w:r>
      <w:r>
        <w:t>8:31</w:t>
      </w:r>
      <w:r w:rsidR="00BE5CD2">
        <w:t xml:space="preserve">pm </w:t>
      </w:r>
      <w:r>
        <w:t>out</w:t>
      </w:r>
      <w:r w:rsidR="00BE5CD2">
        <w:t xml:space="preserve"> of executive session</w:t>
      </w:r>
      <w:r>
        <w:t>. B</w:t>
      </w:r>
      <w:r w:rsidR="00BE5CD2">
        <w:t>ryce Woodbury</w:t>
      </w:r>
      <w:r>
        <w:t xml:space="preserve"> moved to adjourn</w:t>
      </w:r>
      <w:r w:rsidR="00BE5CD2">
        <w:t xml:space="preserve"> the meeting</w:t>
      </w:r>
      <w:r>
        <w:t>. H</w:t>
      </w:r>
      <w:r w:rsidR="00BE5CD2">
        <w:t xml:space="preserve">olly Seefried </w:t>
      </w:r>
      <w:r>
        <w:t xml:space="preserve">seconded. </w:t>
      </w:r>
      <w:r w:rsidR="00BE5CD2">
        <w:t xml:space="preserve">All were in favor. </w:t>
      </w:r>
      <w:r>
        <w:t>8:31</w:t>
      </w:r>
      <w:r w:rsidR="00BE5CD2">
        <w:t xml:space="preserve"> pm</w:t>
      </w:r>
      <w:r>
        <w:t xml:space="preserve"> meeting </w:t>
      </w:r>
      <w:r w:rsidR="00BE5CD2">
        <w:t>adjourned.</w:t>
      </w:r>
      <w:r>
        <w:t xml:space="preserve"> </w:t>
      </w:r>
    </w:p>
    <w:p w:rsidR="004E396D" w:rsidRDefault="004E396D" w:rsidP="007A0207">
      <w:pPr>
        <w:spacing w:after="0" w:line="240" w:lineRule="auto"/>
      </w:pPr>
    </w:p>
    <w:p w:rsidR="00FD302F" w:rsidRDefault="00FD302F" w:rsidP="00EE2536">
      <w:pPr>
        <w:spacing w:after="0" w:line="240" w:lineRule="auto"/>
      </w:pPr>
    </w:p>
    <w:sectPr w:rsidR="00FD302F" w:rsidSect="002E26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60" w:rsidRDefault="00DA7760" w:rsidP="00CA6BB0">
      <w:pPr>
        <w:spacing w:after="0" w:line="240" w:lineRule="auto"/>
      </w:pPr>
      <w:r>
        <w:separator/>
      </w:r>
    </w:p>
  </w:endnote>
  <w:endnote w:type="continuationSeparator" w:id="0">
    <w:p w:rsidR="00DA7760" w:rsidRDefault="00DA7760" w:rsidP="00CA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60" w:rsidRDefault="00DA7760" w:rsidP="00CA6BB0">
      <w:pPr>
        <w:spacing w:after="0" w:line="240" w:lineRule="auto"/>
      </w:pPr>
      <w:r>
        <w:separator/>
      </w:r>
    </w:p>
  </w:footnote>
  <w:footnote w:type="continuationSeparator" w:id="0">
    <w:p w:rsidR="00DA7760" w:rsidRDefault="00DA7760" w:rsidP="00CA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B0" w:rsidRDefault="00CA6B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64E28"/>
    <w:multiLevelType w:val="hybridMultilevel"/>
    <w:tmpl w:val="A2F2B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90"/>
    <w:rsid w:val="000040CD"/>
    <w:rsid w:val="00005798"/>
    <w:rsid w:val="000062FF"/>
    <w:rsid w:val="00007950"/>
    <w:rsid w:val="000113C6"/>
    <w:rsid w:val="000138D3"/>
    <w:rsid w:val="00023FE7"/>
    <w:rsid w:val="00031ACE"/>
    <w:rsid w:val="00035168"/>
    <w:rsid w:val="000352B0"/>
    <w:rsid w:val="00041F9E"/>
    <w:rsid w:val="00042A6A"/>
    <w:rsid w:val="00042ADB"/>
    <w:rsid w:val="000431C1"/>
    <w:rsid w:val="000440C7"/>
    <w:rsid w:val="000454BB"/>
    <w:rsid w:val="00052A86"/>
    <w:rsid w:val="00052AC2"/>
    <w:rsid w:val="00052BF8"/>
    <w:rsid w:val="000726B8"/>
    <w:rsid w:val="00073431"/>
    <w:rsid w:val="000753B5"/>
    <w:rsid w:val="000772D6"/>
    <w:rsid w:val="0008371C"/>
    <w:rsid w:val="000846B7"/>
    <w:rsid w:val="00090D3B"/>
    <w:rsid w:val="000943D4"/>
    <w:rsid w:val="000A2E13"/>
    <w:rsid w:val="000A46B4"/>
    <w:rsid w:val="000A4E83"/>
    <w:rsid w:val="000C265B"/>
    <w:rsid w:val="000C4686"/>
    <w:rsid w:val="000C53A6"/>
    <w:rsid w:val="000C7647"/>
    <w:rsid w:val="000D00F2"/>
    <w:rsid w:val="000D3A04"/>
    <w:rsid w:val="000D55DB"/>
    <w:rsid w:val="000D5895"/>
    <w:rsid w:val="000E090F"/>
    <w:rsid w:val="000E1DC8"/>
    <w:rsid w:val="000E1F39"/>
    <w:rsid w:val="000E689E"/>
    <w:rsid w:val="000E6D90"/>
    <w:rsid w:val="000F62E2"/>
    <w:rsid w:val="00100451"/>
    <w:rsid w:val="001009B7"/>
    <w:rsid w:val="001064D2"/>
    <w:rsid w:val="001112FA"/>
    <w:rsid w:val="001135AA"/>
    <w:rsid w:val="001159DD"/>
    <w:rsid w:val="0012038E"/>
    <w:rsid w:val="001203B9"/>
    <w:rsid w:val="00120538"/>
    <w:rsid w:val="001257BE"/>
    <w:rsid w:val="00125D82"/>
    <w:rsid w:val="00133697"/>
    <w:rsid w:val="00134307"/>
    <w:rsid w:val="00140C2A"/>
    <w:rsid w:val="00140CBC"/>
    <w:rsid w:val="001426B0"/>
    <w:rsid w:val="001449BF"/>
    <w:rsid w:val="00155F48"/>
    <w:rsid w:val="001560C8"/>
    <w:rsid w:val="00156D40"/>
    <w:rsid w:val="00157BA3"/>
    <w:rsid w:val="00163CFC"/>
    <w:rsid w:val="001663BB"/>
    <w:rsid w:val="00166B4E"/>
    <w:rsid w:val="00166CCB"/>
    <w:rsid w:val="00173204"/>
    <w:rsid w:val="0017355B"/>
    <w:rsid w:val="00173695"/>
    <w:rsid w:val="00174DF6"/>
    <w:rsid w:val="00177DB1"/>
    <w:rsid w:val="001816AF"/>
    <w:rsid w:val="00186ADD"/>
    <w:rsid w:val="00190D47"/>
    <w:rsid w:val="00196EEB"/>
    <w:rsid w:val="001A0425"/>
    <w:rsid w:val="001A3CF1"/>
    <w:rsid w:val="001A6A14"/>
    <w:rsid w:val="001C2594"/>
    <w:rsid w:val="001C37E6"/>
    <w:rsid w:val="001D3856"/>
    <w:rsid w:val="001E4942"/>
    <w:rsid w:val="001E5714"/>
    <w:rsid w:val="001F6A6E"/>
    <w:rsid w:val="001F6C28"/>
    <w:rsid w:val="00203E8C"/>
    <w:rsid w:val="00204F6A"/>
    <w:rsid w:val="00206D71"/>
    <w:rsid w:val="00207FDC"/>
    <w:rsid w:val="00210C51"/>
    <w:rsid w:val="00210CC8"/>
    <w:rsid w:val="002138A8"/>
    <w:rsid w:val="0021399E"/>
    <w:rsid w:val="0021782D"/>
    <w:rsid w:val="00223C36"/>
    <w:rsid w:val="0023478A"/>
    <w:rsid w:val="00241594"/>
    <w:rsid w:val="002441D2"/>
    <w:rsid w:val="00250D79"/>
    <w:rsid w:val="0025192F"/>
    <w:rsid w:val="002637C2"/>
    <w:rsid w:val="00266DD5"/>
    <w:rsid w:val="002719FF"/>
    <w:rsid w:val="002745C8"/>
    <w:rsid w:val="0028148B"/>
    <w:rsid w:val="002877F7"/>
    <w:rsid w:val="0029252F"/>
    <w:rsid w:val="0029322F"/>
    <w:rsid w:val="00293404"/>
    <w:rsid w:val="00294E8D"/>
    <w:rsid w:val="00295D68"/>
    <w:rsid w:val="00296393"/>
    <w:rsid w:val="002A0FE4"/>
    <w:rsid w:val="002A32CE"/>
    <w:rsid w:val="002A677A"/>
    <w:rsid w:val="002B17C2"/>
    <w:rsid w:val="002B3846"/>
    <w:rsid w:val="002B5CAD"/>
    <w:rsid w:val="002B5ECC"/>
    <w:rsid w:val="002C23C4"/>
    <w:rsid w:val="002C2A74"/>
    <w:rsid w:val="002C2ED0"/>
    <w:rsid w:val="002D3C7E"/>
    <w:rsid w:val="002D45EA"/>
    <w:rsid w:val="002D7C89"/>
    <w:rsid w:val="002E193B"/>
    <w:rsid w:val="002E2681"/>
    <w:rsid w:val="002E3B95"/>
    <w:rsid w:val="002E6100"/>
    <w:rsid w:val="002E66ED"/>
    <w:rsid w:val="002E6EA9"/>
    <w:rsid w:val="002E6EB9"/>
    <w:rsid w:val="002F09D5"/>
    <w:rsid w:val="002F4CA0"/>
    <w:rsid w:val="002F6B8A"/>
    <w:rsid w:val="003006B2"/>
    <w:rsid w:val="003026C9"/>
    <w:rsid w:val="003027AA"/>
    <w:rsid w:val="0030506E"/>
    <w:rsid w:val="003106D1"/>
    <w:rsid w:val="0031554E"/>
    <w:rsid w:val="003164AC"/>
    <w:rsid w:val="0032425B"/>
    <w:rsid w:val="00324E2F"/>
    <w:rsid w:val="003254D7"/>
    <w:rsid w:val="00330892"/>
    <w:rsid w:val="00333197"/>
    <w:rsid w:val="00340DCB"/>
    <w:rsid w:val="003427C9"/>
    <w:rsid w:val="003455E6"/>
    <w:rsid w:val="003502D1"/>
    <w:rsid w:val="00350532"/>
    <w:rsid w:val="003512F2"/>
    <w:rsid w:val="003552D1"/>
    <w:rsid w:val="003574CB"/>
    <w:rsid w:val="00365034"/>
    <w:rsid w:val="0036740E"/>
    <w:rsid w:val="00370A3D"/>
    <w:rsid w:val="00370C9D"/>
    <w:rsid w:val="003726E5"/>
    <w:rsid w:val="00373152"/>
    <w:rsid w:val="003773C4"/>
    <w:rsid w:val="00383222"/>
    <w:rsid w:val="00386D1A"/>
    <w:rsid w:val="00391D92"/>
    <w:rsid w:val="003945E9"/>
    <w:rsid w:val="003A16FB"/>
    <w:rsid w:val="003A54E6"/>
    <w:rsid w:val="003A606E"/>
    <w:rsid w:val="003A6515"/>
    <w:rsid w:val="003A7B74"/>
    <w:rsid w:val="003B13C2"/>
    <w:rsid w:val="003B149D"/>
    <w:rsid w:val="003B34A2"/>
    <w:rsid w:val="003B4C8B"/>
    <w:rsid w:val="003B53F1"/>
    <w:rsid w:val="003B5707"/>
    <w:rsid w:val="003B6F68"/>
    <w:rsid w:val="003C78A4"/>
    <w:rsid w:val="003D0D63"/>
    <w:rsid w:val="003D41DE"/>
    <w:rsid w:val="003D4D44"/>
    <w:rsid w:val="003D7437"/>
    <w:rsid w:val="003E756F"/>
    <w:rsid w:val="003F129F"/>
    <w:rsid w:val="003F2FFE"/>
    <w:rsid w:val="003F366B"/>
    <w:rsid w:val="003F6253"/>
    <w:rsid w:val="00400058"/>
    <w:rsid w:val="00402AEC"/>
    <w:rsid w:val="00410743"/>
    <w:rsid w:val="0041333E"/>
    <w:rsid w:val="00413A87"/>
    <w:rsid w:val="00413C99"/>
    <w:rsid w:val="00416539"/>
    <w:rsid w:val="00416561"/>
    <w:rsid w:val="00420E87"/>
    <w:rsid w:val="00424817"/>
    <w:rsid w:val="004254D1"/>
    <w:rsid w:val="0042760E"/>
    <w:rsid w:val="004276D0"/>
    <w:rsid w:val="00430DB9"/>
    <w:rsid w:val="0044793A"/>
    <w:rsid w:val="00452852"/>
    <w:rsid w:val="00452A3C"/>
    <w:rsid w:val="00454833"/>
    <w:rsid w:val="00454FA1"/>
    <w:rsid w:val="004551EB"/>
    <w:rsid w:val="004568E1"/>
    <w:rsid w:val="004603FC"/>
    <w:rsid w:val="0046061E"/>
    <w:rsid w:val="004608C9"/>
    <w:rsid w:val="004637C1"/>
    <w:rsid w:val="00470614"/>
    <w:rsid w:val="00480B2B"/>
    <w:rsid w:val="004912EC"/>
    <w:rsid w:val="00494FF8"/>
    <w:rsid w:val="00497D9F"/>
    <w:rsid w:val="004B4251"/>
    <w:rsid w:val="004B42A0"/>
    <w:rsid w:val="004B7ACD"/>
    <w:rsid w:val="004C4BFB"/>
    <w:rsid w:val="004C58E9"/>
    <w:rsid w:val="004D0AF1"/>
    <w:rsid w:val="004D2EDD"/>
    <w:rsid w:val="004D5F9F"/>
    <w:rsid w:val="004D6B35"/>
    <w:rsid w:val="004D7B99"/>
    <w:rsid w:val="004D7F1C"/>
    <w:rsid w:val="004E24AF"/>
    <w:rsid w:val="004E2AEF"/>
    <w:rsid w:val="004E396D"/>
    <w:rsid w:val="004F0819"/>
    <w:rsid w:val="004F0BB5"/>
    <w:rsid w:val="004F3593"/>
    <w:rsid w:val="004F5A5C"/>
    <w:rsid w:val="005057E4"/>
    <w:rsid w:val="00510A12"/>
    <w:rsid w:val="00510ADF"/>
    <w:rsid w:val="00513705"/>
    <w:rsid w:val="0051478E"/>
    <w:rsid w:val="00515736"/>
    <w:rsid w:val="005161AF"/>
    <w:rsid w:val="005222D0"/>
    <w:rsid w:val="00523249"/>
    <w:rsid w:val="00525D39"/>
    <w:rsid w:val="0052602F"/>
    <w:rsid w:val="00527CC8"/>
    <w:rsid w:val="005362CF"/>
    <w:rsid w:val="0053739D"/>
    <w:rsid w:val="00537B19"/>
    <w:rsid w:val="00540087"/>
    <w:rsid w:val="00541B0D"/>
    <w:rsid w:val="005458B7"/>
    <w:rsid w:val="005464C7"/>
    <w:rsid w:val="00547D31"/>
    <w:rsid w:val="00552D6E"/>
    <w:rsid w:val="00554878"/>
    <w:rsid w:val="005557A2"/>
    <w:rsid w:val="00557991"/>
    <w:rsid w:val="005620BC"/>
    <w:rsid w:val="005629BA"/>
    <w:rsid w:val="00562EB1"/>
    <w:rsid w:val="00563F1D"/>
    <w:rsid w:val="005642C3"/>
    <w:rsid w:val="005665FB"/>
    <w:rsid w:val="00566AF9"/>
    <w:rsid w:val="00567008"/>
    <w:rsid w:val="005762C8"/>
    <w:rsid w:val="0059020E"/>
    <w:rsid w:val="00593AA6"/>
    <w:rsid w:val="00596003"/>
    <w:rsid w:val="005A0A14"/>
    <w:rsid w:val="005A6D90"/>
    <w:rsid w:val="005B3148"/>
    <w:rsid w:val="005B6CAC"/>
    <w:rsid w:val="005C2241"/>
    <w:rsid w:val="005C4141"/>
    <w:rsid w:val="005C7DD0"/>
    <w:rsid w:val="005D1CB0"/>
    <w:rsid w:val="005D1F78"/>
    <w:rsid w:val="005D2368"/>
    <w:rsid w:val="005E29CF"/>
    <w:rsid w:val="005F2B3C"/>
    <w:rsid w:val="005F3BE7"/>
    <w:rsid w:val="005F6696"/>
    <w:rsid w:val="00600305"/>
    <w:rsid w:val="00600999"/>
    <w:rsid w:val="00600DBA"/>
    <w:rsid w:val="00601F36"/>
    <w:rsid w:val="0060361F"/>
    <w:rsid w:val="00603879"/>
    <w:rsid w:val="006072BB"/>
    <w:rsid w:val="00615740"/>
    <w:rsid w:val="00627740"/>
    <w:rsid w:val="0063564B"/>
    <w:rsid w:val="006425D1"/>
    <w:rsid w:val="00646CF2"/>
    <w:rsid w:val="00651D9E"/>
    <w:rsid w:val="0065577B"/>
    <w:rsid w:val="006566D1"/>
    <w:rsid w:val="006624B4"/>
    <w:rsid w:val="006644EB"/>
    <w:rsid w:val="00667185"/>
    <w:rsid w:val="00667F61"/>
    <w:rsid w:val="006704D9"/>
    <w:rsid w:val="00673443"/>
    <w:rsid w:val="006743A5"/>
    <w:rsid w:val="006746E1"/>
    <w:rsid w:val="0068563A"/>
    <w:rsid w:val="00685997"/>
    <w:rsid w:val="00686909"/>
    <w:rsid w:val="006918D9"/>
    <w:rsid w:val="00692AC8"/>
    <w:rsid w:val="006B10EE"/>
    <w:rsid w:val="006B7EFF"/>
    <w:rsid w:val="006C0BBE"/>
    <w:rsid w:val="006C72D3"/>
    <w:rsid w:val="006C7C84"/>
    <w:rsid w:val="006D62C1"/>
    <w:rsid w:val="006E2FEB"/>
    <w:rsid w:val="006E37C9"/>
    <w:rsid w:val="006F1E08"/>
    <w:rsid w:val="00700285"/>
    <w:rsid w:val="00700AEE"/>
    <w:rsid w:val="00705641"/>
    <w:rsid w:val="00705974"/>
    <w:rsid w:val="00713943"/>
    <w:rsid w:val="0072199D"/>
    <w:rsid w:val="007244DE"/>
    <w:rsid w:val="007270E7"/>
    <w:rsid w:val="00731D14"/>
    <w:rsid w:val="00732323"/>
    <w:rsid w:val="00733786"/>
    <w:rsid w:val="00735D93"/>
    <w:rsid w:val="00744C45"/>
    <w:rsid w:val="0074645D"/>
    <w:rsid w:val="00746B67"/>
    <w:rsid w:val="00751EAF"/>
    <w:rsid w:val="00755AD5"/>
    <w:rsid w:val="00756AB3"/>
    <w:rsid w:val="007575B8"/>
    <w:rsid w:val="00763A11"/>
    <w:rsid w:val="00763A18"/>
    <w:rsid w:val="0076472E"/>
    <w:rsid w:val="00764F84"/>
    <w:rsid w:val="007664B2"/>
    <w:rsid w:val="00767364"/>
    <w:rsid w:val="00770B1B"/>
    <w:rsid w:val="007712F2"/>
    <w:rsid w:val="0077215F"/>
    <w:rsid w:val="00773DAD"/>
    <w:rsid w:val="00774E6F"/>
    <w:rsid w:val="00783C7D"/>
    <w:rsid w:val="00784693"/>
    <w:rsid w:val="00786721"/>
    <w:rsid w:val="00786A8C"/>
    <w:rsid w:val="007920A9"/>
    <w:rsid w:val="00792FA1"/>
    <w:rsid w:val="00797135"/>
    <w:rsid w:val="007A0207"/>
    <w:rsid w:val="007A029B"/>
    <w:rsid w:val="007A0FF2"/>
    <w:rsid w:val="007A5176"/>
    <w:rsid w:val="007B08B1"/>
    <w:rsid w:val="007B0D66"/>
    <w:rsid w:val="007B245D"/>
    <w:rsid w:val="007B7699"/>
    <w:rsid w:val="007D441D"/>
    <w:rsid w:val="007D477D"/>
    <w:rsid w:val="007D6BD5"/>
    <w:rsid w:val="007E4DE3"/>
    <w:rsid w:val="007E5CCA"/>
    <w:rsid w:val="007E78F9"/>
    <w:rsid w:val="007F02BB"/>
    <w:rsid w:val="007F2871"/>
    <w:rsid w:val="007F7DB7"/>
    <w:rsid w:val="008004E9"/>
    <w:rsid w:val="00802CEF"/>
    <w:rsid w:val="00802F62"/>
    <w:rsid w:val="00802F71"/>
    <w:rsid w:val="0080616E"/>
    <w:rsid w:val="008125B7"/>
    <w:rsid w:val="0082098D"/>
    <w:rsid w:val="008241AF"/>
    <w:rsid w:val="0082488D"/>
    <w:rsid w:val="00824C0F"/>
    <w:rsid w:val="0083389C"/>
    <w:rsid w:val="00841A21"/>
    <w:rsid w:val="0084277D"/>
    <w:rsid w:val="00842851"/>
    <w:rsid w:val="00843034"/>
    <w:rsid w:val="00844549"/>
    <w:rsid w:val="00844F15"/>
    <w:rsid w:val="00847337"/>
    <w:rsid w:val="00851431"/>
    <w:rsid w:val="00851D05"/>
    <w:rsid w:val="00852121"/>
    <w:rsid w:val="00852890"/>
    <w:rsid w:val="00853C59"/>
    <w:rsid w:val="0085492A"/>
    <w:rsid w:val="008568A2"/>
    <w:rsid w:val="00856D15"/>
    <w:rsid w:val="00863D4F"/>
    <w:rsid w:val="00863E34"/>
    <w:rsid w:val="0086515C"/>
    <w:rsid w:val="00866EE1"/>
    <w:rsid w:val="00870A49"/>
    <w:rsid w:val="0087560F"/>
    <w:rsid w:val="00875F68"/>
    <w:rsid w:val="00880D92"/>
    <w:rsid w:val="008845FE"/>
    <w:rsid w:val="00887D6C"/>
    <w:rsid w:val="008B08ED"/>
    <w:rsid w:val="008B4BB0"/>
    <w:rsid w:val="008C3793"/>
    <w:rsid w:val="008C387D"/>
    <w:rsid w:val="008C4F1D"/>
    <w:rsid w:val="008D04A2"/>
    <w:rsid w:val="008D0C1E"/>
    <w:rsid w:val="008D334A"/>
    <w:rsid w:val="008D5485"/>
    <w:rsid w:val="008E237F"/>
    <w:rsid w:val="008F00BC"/>
    <w:rsid w:val="008F4559"/>
    <w:rsid w:val="008F4F69"/>
    <w:rsid w:val="008F7C28"/>
    <w:rsid w:val="0090427E"/>
    <w:rsid w:val="00905CE7"/>
    <w:rsid w:val="009123D6"/>
    <w:rsid w:val="00915038"/>
    <w:rsid w:val="009172D6"/>
    <w:rsid w:val="0092082D"/>
    <w:rsid w:val="00921B5E"/>
    <w:rsid w:val="00926200"/>
    <w:rsid w:val="00926AB1"/>
    <w:rsid w:val="009331BC"/>
    <w:rsid w:val="00933334"/>
    <w:rsid w:val="00933DC6"/>
    <w:rsid w:val="0093540E"/>
    <w:rsid w:val="00936D33"/>
    <w:rsid w:val="00937096"/>
    <w:rsid w:val="00937881"/>
    <w:rsid w:val="0094091A"/>
    <w:rsid w:val="00952853"/>
    <w:rsid w:val="009535E3"/>
    <w:rsid w:val="0096071D"/>
    <w:rsid w:val="00961EAD"/>
    <w:rsid w:val="0097279D"/>
    <w:rsid w:val="00974259"/>
    <w:rsid w:val="0097523D"/>
    <w:rsid w:val="0097633F"/>
    <w:rsid w:val="00981352"/>
    <w:rsid w:val="009825D0"/>
    <w:rsid w:val="00983F51"/>
    <w:rsid w:val="00984467"/>
    <w:rsid w:val="00986665"/>
    <w:rsid w:val="009A6086"/>
    <w:rsid w:val="009A7892"/>
    <w:rsid w:val="009B470D"/>
    <w:rsid w:val="009B4C62"/>
    <w:rsid w:val="009B5356"/>
    <w:rsid w:val="009B7770"/>
    <w:rsid w:val="009B7AB9"/>
    <w:rsid w:val="009C0FBF"/>
    <w:rsid w:val="009C2E88"/>
    <w:rsid w:val="009C40BB"/>
    <w:rsid w:val="009C4DA6"/>
    <w:rsid w:val="009D0DDC"/>
    <w:rsid w:val="009D45B7"/>
    <w:rsid w:val="009D45CF"/>
    <w:rsid w:val="009D656C"/>
    <w:rsid w:val="009D6B30"/>
    <w:rsid w:val="009E0B5E"/>
    <w:rsid w:val="009F0D64"/>
    <w:rsid w:val="009F7B68"/>
    <w:rsid w:val="00A01F94"/>
    <w:rsid w:val="00A023D2"/>
    <w:rsid w:val="00A04254"/>
    <w:rsid w:val="00A07033"/>
    <w:rsid w:val="00A1218A"/>
    <w:rsid w:val="00A211C3"/>
    <w:rsid w:val="00A25FF0"/>
    <w:rsid w:val="00A31003"/>
    <w:rsid w:val="00A31AF7"/>
    <w:rsid w:val="00A31B54"/>
    <w:rsid w:val="00A31BF8"/>
    <w:rsid w:val="00A40C88"/>
    <w:rsid w:val="00A41BFD"/>
    <w:rsid w:val="00A55E58"/>
    <w:rsid w:val="00A601A4"/>
    <w:rsid w:val="00A70597"/>
    <w:rsid w:val="00A70652"/>
    <w:rsid w:val="00A70D84"/>
    <w:rsid w:val="00A82B42"/>
    <w:rsid w:val="00A82C3E"/>
    <w:rsid w:val="00A8370D"/>
    <w:rsid w:val="00A85315"/>
    <w:rsid w:val="00A85C36"/>
    <w:rsid w:val="00A8635D"/>
    <w:rsid w:val="00A867E8"/>
    <w:rsid w:val="00A917DA"/>
    <w:rsid w:val="00A9398A"/>
    <w:rsid w:val="00A95936"/>
    <w:rsid w:val="00A96845"/>
    <w:rsid w:val="00A975A2"/>
    <w:rsid w:val="00AA204E"/>
    <w:rsid w:val="00AA20DA"/>
    <w:rsid w:val="00AA66D7"/>
    <w:rsid w:val="00AB12FD"/>
    <w:rsid w:val="00AB5A2D"/>
    <w:rsid w:val="00AC2435"/>
    <w:rsid w:val="00AC3E91"/>
    <w:rsid w:val="00AD138C"/>
    <w:rsid w:val="00AD19B7"/>
    <w:rsid w:val="00AD4887"/>
    <w:rsid w:val="00AD6CBE"/>
    <w:rsid w:val="00AD7034"/>
    <w:rsid w:val="00AE0680"/>
    <w:rsid w:val="00AF0E1D"/>
    <w:rsid w:val="00AF1088"/>
    <w:rsid w:val="00AF2FB5"/>
    <w:rsid w:val="00AF3A73"/>
    <w:rsid w:val="00B03A4A"/>
    <w:rsid w:val="00B1038D"/>
    <w:rsid w:val="00B127F2"/>
    <w:rsid w:val="00B13DAB"/>
    <w:rsid w:val="00B15BBE"/>
    <w:rsid w:val="00B207A0"/>
    <w:rsid w:val="00B20AE4"/>
    <w:rsid w:val="00B2391A"/>
    <w:rsid w:val="00B27342"/>
    <w:rsid w:val="00B3055A"/>
    <w:rsid w:val="00B30986"/>
    <w:rsid w:val="00B30D25"/>
    <w:rsid w:val="00B33CF6"/>
    <w:rsid w:val="00B34051"/>
    <w:rsid w:val="00B37A93"/>
    <w:rsid w:val="00B42CBF"/>
    <w:rsid w:val="00B44463"/>
    <w:rsid w:val="00B44EC2"/>
    <w:rsid w:val="00B45AD9"/>
    <w:rsid w:val="00B45D14"/>
    <w:rsid w:val="00B46BE9"/>
    <w:rsid w:val="00B53A1C"/>
    <w:rsid w:val="00B53F03"/>
    <w:rsid w:val="00B62449"/>
    <w:rsid w:val="00B6352C"/>
    <w:rsid w:val="00B649B7"/>
    <w:rsid w:val="00B64B02"/>
    <w:rsid w:val="00B67728"/>
    <w:rsid w:val="00B70EEB"/>
    <w:rsid w:val="00B7382C"/>
    <w:rsid w:val="00B76A7D"/>
    <w:rsid w:val="00B83FD6"/>
    <w:rsid w:val="00B847EC"/>
    <w:rsid w:val="00B8543B"/>
    <w:rsid w:val="00B877D6"/>
    <w:rsid w:val="00B9017A"/>
    <w:rsid w:val="00B92E74"/>
    <w:rsid w:val="00BA5C11"/>
    <w:rsid w:val="00BB1750"/>
    <w:rsid w:val="00BB21CD"/>
    <w:rsid w:val="00BB32F2"/>
    <w:rsid w:val="00BB4E60"/>
    <w:rsid w:val="00BB7746"/>
    <w:rsid w:val="00BC4690"/>
    <w:rsid w:val="00BC751F"/>
    <w:rsid w:val="00BD13DE"/>
    <w:rsid w:val="00BD2091"/>
    <w:rsid w:val="00BD221C"/>
    <w:rsid w:val="00BD505A"/>
    <w:rsid w:val="00BD5AC0"/>
    <w:rsid w:val="00BE02CB"/>
    <w:rsid w:val="00BE3002"/>
    <w:rsid w:val="00BE5CD2"/>
    <w:rsid w:val="00BE6DAF"/>
    <w:rsid w:val="00BE7983"/>
    <w:rsid w:val="00C05A0A"/>
    <w:rsid w:val="00C06220"/>
    <w:rsid w:val="00C066D9"/>
    <w:rsid w:val="00C136E2"/>
    <w:rsid w:val="00C1492F"/>
    <w:rsid w:val="00C14E28"/>
    <w:rsid w:val="00C21F9B"/>
    <w:rsid w:val="00C224EE"/>
    <w:rsid w:val="00C33B95"/>
    <w:rsid w:val="00C342D9"/>
    <w:rsid w:val="00C3487A"/>
    <w:rsid w:val="00C41BE6"/>
    <w:rsid w:val="00C429BF"/>
    <w:rsid w:val="00C4677C"/>
    <w:rsid w:val="00C60AC7"/>
    <w:rsid w:val="00C60F36"/>
    <w:rsid w:val="00C62FF2"/>
    <w:rsid w:val="00C730E7"/>
    <w:rsid w:val="00C92A10"/>
    <w:rsid w:val="00C94C6F"/>
    <w:rsid w:val="00C965F0"/>
    <w:rsid w:val="00C9715A"/>
    <w:rsid w:val="00C974EB"/>
    <w:rsid w:val="00CA1C68"/>
    <w:rsid w:val="00CA6BB0"/>
    <w:rsid w:val="00CA72A3"/>
    <w:rsid w:val="00CB1E24"/>
    <w:rsid w:val="00CB4931"/>
    <w:rsid w:val="00CB66C3"/>
    <w:rsid w:val="00CB78C7"/>
    <w:rsid w:val="00CC4DC0"/>
    <w:rsid w:val="00CD0A98"/>
    <w:rsid w:val="00CD4283"/>
    <w:rsid w:val="00CD4369"/>
    <w:rsid w:val="00CD4AFE"/>
    <w:rsid w:val="00CE1B84"/>
    <w:rsid w:val="00CE402C"/>
    <w:rsid w:val="00CF4B09"/>
    <w:rsid w:val="00CF5429"/>
    <w:rsid w:val="00D018DD"/>
    <w:rsid w:val="00D0667E"/>
    <w:rsid w:val="00D114FF"/>
    <w:rsid w:val="00D12188"/>
    <w:rsid w:val="00D1526A"/>
    <w:rsid w:val="00D167E8"/>
    <w:rsid w:val="00D2243E"/>
    <w:rsid w:val="00D25E54"/>
    <w:rsid w:val="00D33F7E"/>
    <w:rsid w:val="00D36550"/>
    <w:rsid w:val="00D37251"/>
    <w:rsid w:val="00D372B8"/>
    <w:rsid w:val="00D378A3"/>
    <w:rsid w:val="00D40E47"/>
    <w:rsid w:val="00D41C1F"/>
    <w:rsid w:val="00D50522"/>
    <w:rsid w:val="00D53544"/>
    <w:rsid w:val="00D55C5B"/>
    <w:rsid w:val="00D57779"/>
    <w:rsid w:val="00D63621"/>
    <w:rsid w:val="00D67418"/>
    <w:rsid w:val="00D67C5F"/>
    <w:rsid w:val="00D73B8A"/>
    <w:rsid w:val="00D752DE"/>
    <w:rsid w:val="00D76D07"/>
    <w:rsid w:val="00D76D6B"/>
    <w:rsid w:val="00D778F0"/>
    <w:rsid w:val="00D8301D"/>
    <w:rsid w:val="00D83C0C"/>
    <w:rsid w:val="00D83EB2"/>
    <w:rsid w:val="00D84B3F"/>
    <w:rsid w:val="00D909B6"/>
    <w:rsid w:val="00D9195D"/>
    <w:rsid w:val="00D91F29"/>
    <w:rsid w:val="00D91F9F"/>
    <w:rsid w:val="00D92ED5"/>
    <w:rsid w:val="00D93503"/>
    <w:rsid w:val="00D96A29"/>
    <w:rsid w:val="00DA0668"/>
    <w:rsid w:val="00DA2F6F"/>
    <w:rsid w:val="00DA540A"/>
    <w:rsid w:val="00DA7760"/>
    <w:rsid w:val="00DB044F"/>
    <w:rsid w:val="00DB1355"/>
    <w:rsid w:val="00DB3F1B"/>
    <w:rsid w:val="00DB7C52"/>
    <w:rsid w:val="00DC0428"/>
    <w:rsid w:val="00DC2AE3"/>
    <w:rsid w:val="00DC3B0A"/>
    <w:rsid w:val="00DC58B6"/>
    <w:rsid w:val="00DC70F6"/>
    <w:rsid w:val="00DD2B85"/>
    <w:rsid w:val="00DD2E55"/>
    <w:rsid w:val="00DD4E1E"/>
    <w:rsid w:val="00DE3349"/>
    <w:rsid w:val="00DE4A36"/>
    <w:rsid w:val="00DF12E1"/>
    <w:rsid w:val="00E010B0"/>
    <w:rsid w:val="00E07278"/>
    <w:rsid w:val="00E101F8"/>
    <w:rsid w:val="00E109E8"/>
    <w:rsid w:val="00E12128"/>
    <w:rsid w:val="00E13247"/>
    <w:rsid w:val="00E13554"/>
    <w:rsid w:val="00E17A72"/>
    <w:rsid w:val="00E24AA7"/>
    <w:rsid w:val="00E30764"/>
    <w:rsid w:val="00E3729C"/>
    <w:rsid w:val="00E37410"/>
    <w:rsid w:val="00E40466"/>
    <w:rsid w:val="00E43B53"/>
    <w:rsid w:val="00E509E7"/>
    <w:rsid w:val="00E51A27"/>
    <w:rsid w:val="00E53EA2"/>
    <w:rsid w:val="00E56BAA"/>
    <w:rsid w:val="00E56D09"/>
    <w:rsid w:val="00E63160"/>
    <w:rsid w:val="00E64435"/>
    <w:rsid w:val="00E64805"/>
    <w:rsid w:val="00E7403A"/>
    <w:rsid w:val="00E824C9"/>
    <w:rsid w:val="00E82F07"/>
    <w:rsid w:val="00E86358"/>
    <w:rsid w:val="00EA0D28"/>
    <w:rsid w:val="00EA3965"/>
    <w:rsid w:val="00EA398C"/>
    <w:rsid w:val="00EB639E"/>
    <w:rsid w:val="00EC4B79"/>
    <w:rsid w:val="00EC6774"/>
    <w:rsid w:val="00EC7C8F"/>
    <w:rsid w:val="00ED5B11"/>
    <w:rsid w:val="00EE2536"/>
    <w:rsid w:val="00EE6421"/>
    <w:rsid w:val="00EE7CEE"/>
    <w:rsid w:val="00EF53B5"/>
    <w:rsid w:val="00EF5E68"/>
    <w:rsid w:val="00F000E6"/>
    <w:rsid w:val="00F009E9"/>
    <w:rsid w:val="00F00EBA"/>
    <w:rsid w:val="00F037FB"/>
    <w:rsid w:val="00F05294"/>
    <w:rsid w:val="00F074CD"/>
    <w:rsid w:val="00F12BB2"/>
    <w:rsid w:val="00F17526"/>
    <w:rsid w:val="00F2227E"/>
    <w:rsid w:val="00F26C67"/>
    <w:rsid w:val="00F30519"/>
    <w:rsid w:val="00F31409"/>
    <w:rsid w:val="00F31F6B"/>
    <w:rsid w:val="00F3414C"/>
    <w:rsid w:val="00F35F77"/>
    <w:rsid w:val="00F36C58"/>
    <w:rsid w:val="00F40247"/>
    <w:rsid w:val="00F41EE4"/>
    <w:rsid w:val="00F4289A"/>
    <w:rsid w:val="00F47AC6"/>
    <w:rsid w:val="00F47C64"/>
    <w:rsid w:val="00F5168F"/>
    <w:rsid w:val="00F52D37"/>
    <w:rsid w:val="00F54A2C"/>
    <w:rsid w:val="00F567F9"/>
    <w:rsid w:val="00F63C95"/>
    <w:rsid w:val="00F64A55"/>
    <w:rsid w:val="00F651B2"/>
    <w:rsid w:val="00F72559"/>
    <w:rsid w:val="00F773CE"/>
    <w:rsid w:val="00F82522"/>
    <w:rsid w:val="00F82FD6"/>
    <w:rsid w:val="00F83582"/>
    <w:rsid w:val="00F85806"/>
    <w:rsid w:val="00F964A9"/>
    <w:rsid w:val="00F9709D"/>
    <w:rsid w:val="00FA71E5"/>
    <w:rsid w:val="00FA7842"/>
    <w:rsid w:val="00FB44F2"/>
    <w:rsid w:val="00FB6647"/>
    <w:rsid w:val="00FB794F"/>
    <w:rsid w:val="00FB7BA2"/>
    <w:rsid w:val="00FC5017"/>
    <w:rsid w:val="00FC5925"/>
    <w:rsid w:val="00FC6C26"/>
    <w:rsid w:val="00FD302F"/>
    <w:rsid w:val="00FD6F2C"/>
    <w:rsid w:val="00FE238D"/>
    <w:rsid w:val="00FE2ADD"/>
    <w:rsid w:val="00FE558B"/>
    <w:rsid w:val="00FE790F"/>
    <w:rsid w:val="00FF1664"/>
    <w:rsid w:val="00FF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41139-D851-4F08-9AE2-4DB9CC94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25B7"/>
    <w:rPr>
      <w:i/>
      <w:iCs/>
    </w:rPr>
  </w:style>
  <w:style w:type="paragraph" w:styleId="Header">
    <w:name w:val="header"/>
    <w:basedOn w:val="Normal"/>
    <w:link w:val="HeaderChar"/>
    <w:uiPriority w:val="99"/>
    <w:semiHidden/>
    <w:unhideWhenUsed/>
    <w:rsid w:val="00CA6B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6BB0"/>
  </w:style>
  <w:style w:type="paragraph" w:styleId="Footer">
    <w:name w:val="footer"/>
    <w:basedOn w:val="Normal"/>
    <w:link w:val="FooterChar"/>
    <w:uiPriority w:val="99"/>
    <w:semiHidden/>
    <w:unhideWhenUsed/>
    <w:rsid w:val="00CA6B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BB0"/>
  </w:style>
  <w:style w:type="character" w:styleId="SubtleEmphasis">
    <w:name w:val="Subtle Emphasis"/>
    <w:basedOn w:val="DefaultParagraphFont"/>
    <w:uiPriority w:val="19"/>
    <w:qFormat/>
    <w:rsid w:val="00F05294"/>
    <w:rPr>
      <w:i/>
      <w:iCs/>
      <w:color w:val="808080" w:themeColor="text1" w:themeTint="7F"/>
    </w:rPr>
  </w:style>
  <w:style w:type="paragraph" w:styleId="ListParagraph">
    <w:name w:val="List Paragraph"/>
    <w:basedOn w:val="Normal"/>
    <w:uiPriority w:val="34"/>
    <w:qFormat/>
    <w:rsid w:val="00667F61"/>
    <w:pPr>
      <w:ind w:left="720"/>
      <w:contextualSpacing/>
    </w:pPr>
  </w:style>
  <w:style w:type="paragraph" w:styleId="BalloonText">
    <w:name w:val="Balloon Text"/>
    <w:basedOn w:val="Normal"/>
    <w:link w:val="BalloonTextChar"/>
    <w:uiPriority w:val="99"/>
    <w:semiHidden/>
    <w:unhideWhenUsed/>
    <w:rsid w:val="005B3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A2E0C-F3D2-4429-9B23-34D46E57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2</cp:revision>
  <cp:lastPrinted>2020-02-11T15:43:00Z</cp:lastPrinted>
  <dcterms:created xsi:type="dcterms:W3CDTF">2020-02-11T15:43:00Z</dcterms:created>
  <dcterms:modified xsi:type="dcterms:W3CDTF">2020-02-11T15:43:00Z</dcterms:modified>
</cp:coreProperties>
</file>